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6F" w:rsidRPr="00F0716F" w:rsidRDefault="00F0716F" w:rsidP="00F0716F">
      <w:pPr>
        <w:tabs>
          <w:tab w:val="left" w:pos="93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- </w:t>
      </w:r>
      <w:r w:rsidRPr="00F0716F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30.10-03.11  қазан, қараша 2023-2024 жылы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F0716F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30.10.2023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31.10.2023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Сәрсенбі 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01.11.2023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Бейсен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бі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02.11.2023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03.11.2023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- Доброе утро! Сәлеметсіз бе! - Здравствуйте!(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 лишнее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?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»(живая и неживая природа) (ознакомление с окружающим миром,рисование)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расширять представления о явлениях погоды (ветер, дождь).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Соотносить предметы по обьему: дерево-высокое,куст ниже дерева,цветок ниже куста.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«Кап-кап, тук-тук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Посмотри вокруг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математики,аппликация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Определять пространственные направления по отношению к себе, двигаться в заданном направлении (вперед-назад,вправо-влево, вверх- низ)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«Назови три признака»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Задачи: 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формировать интерес к предстоящей деятельности.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Расширять представления о диких животных, их внешним виде, среде обитании, передвижении,питании.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(круглая,овальная,квадратная,).Разукрашивать их карандашами.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«Собери по образцу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»(аппликация)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квадрата.(скворечник).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«Повтори за мной»  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(развитие речи)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Задачи: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формируем и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закрепляем навыки правильного произношения гласных и согласных звуков, отрабатывать четкое произношение свистящих, щипящих и сонорных (р,л) звуков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«В автобусе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»(художественная литература)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Задачи: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«Хорошие манеры»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навыки культурного поведения в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обественном транспорте.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№4 (прилагается)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аккуратной еды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Вода помогает нам чистыми стать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Посуду помыть и белье постирать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(развитие речи)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Нан - хлеб бауырсақ - баурсаки, шай - чай, май – масло 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)***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0716F" w:rsidRPr="00F0716F" w:rsidTr="003E42CD">
        <w:trPr>
          <w:trHeight w:val="570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«Кто лишний?»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математики,лепка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узнавать и называть геометрические фигуры(круг,  треугольник)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Формируем художественный знакомим с приемами прищипывая с легким оттягиванием всех краев сплюснутого шара, или вытягивание отдельных частей из целого.Обучаем умению сглаживать поверхность вылепленного предмета, фигурки.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 xml:space="preserve"> (классификация)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«Пятый лишний»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развитие умений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знакомиться  с предметным миром и взаимодействовать с ним.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Назови ласково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»(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развитие речи ,лепка)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Связывать слова в предложении, правильно употреблять вспомогательные слова.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«Когда это бывает»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математики, рисование)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расширять представления о частях суток (утро, день,вечер,ночь).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(круглое солнце).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«Ветер,солнце,луна»(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литература)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:Слушать внимательно художественные произведения,сопереживать героям.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 осеннем лесу» 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математики, 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развивать навыки порядкового счета до 5-ти, называть числа по порядку.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разукрашивать их карандашами.,соотносить предметы по обьему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«Дерево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</w:tr>
      <w:tr w:rsidR="00F0716F" w:rsidRPr="00F0716F" w:rsidTr="003E42CD">
        <w:trPr>
          <w:trHeight w:val="558"/>
        </w:trPr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Қазақ тілі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Казахский язык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 на воздухе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Надела мышка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Новое пальтишко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Завязала узелок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Побежала во лесок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Ознакомление с окружающим миром. «Что сначало, что потом» Цель: формирование умения устанавливать причинно-следственные связи. 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При выходе на прогулку обратить внимание детей на продуктовую машину, предложить всем подойти к ней поближе. Познакомить детей с шофером и попросить рассказать, что он возит в машине  и как управляет ей. После рассказа обойти машину, рассмотреть кузов, кабину</w:t>
            </w:r>
            <w:r w:rsidRPr="00F07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/>
                <w:sz w:val="20"/>
                <w:szCs w:val="20"/>
              </w:rPr>
              <w:t>А в кузове — важные,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Срочные грузы: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Цемент и железо,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Изюм и арбузы.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шофера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Трудна и сложна,</w:t>
            </w:r>
          </w:p>
          <w:p w:rsidR="00F0716F" w:rsidRPr="00F0716F" w:rsidRDefault="00F0716F" w:rsidP="00F0716F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sz w:val="20"/>
                <w:szCs w:val="20"/>
              </w:rPr>
              <w:t>Но как она людям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/>
                <w:sz w:val="20"/>
                <w:szCs w:val="20"/>
              </w:rPr>
              <w:t>Повсюду нужна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Угадай, кто и где кричит»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учить ориентироваться в пространстве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совершенствовать основные виды движений в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различных формах организации двигательной активности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Ислам, Айсана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Подметание веничками дорожек на участке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 теплый ясный осенний день воспитатель, выведя детей на прогулку, обращается к ним: «Посмотрите, дети, наступила осень. Всю землю покрыли листья, на клумбе много цветов. Желтые деревья, желтые листья — все желтое. Поэтому осень называют желтой, золотой. Пойдемте, тихо побродим по листьям (листья шуршат под ногами). Слышите, как они шуршат? Видите, то один листик летит к земле, то другой кружится-кружится и медленно ложится на землю. Подул ветер, и листья, шурша, полетели на землю. Это листопад.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(художественная литература)</w:t>
            </w:r>
          </w:p>
          <w:p w:rsidR="00F0716F" w:rsidRPr="00F0716F" w:rsidRDefault="00F0716F" w:rsidP="00F0716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Падают, падают листья,</w:t>
            </w:r>
          </w:p>
          <w:p w:rsidR="00F0716F" w:rsidRPr="00F0716F" w:rsidRDefault="00F0716F" w:rsidP="00F0716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 нашем саду листопад.</w:t>
            </w:r>
          </w:p>
          <w:p w:rsidR="00F0716F" w:rsidRPr="00F0716F" w:rsidRDefault="00F0716F" w:rsidP="00F0716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Жёлтые, красные листья</w:t>
            </w:r>
          </w:p>
          <w:p w:rsidR="00F0716F" w:rsidRPr="00F0716F" w:rsidRDefault="00F0716F" w:rsidP="00F0716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ветру вьются, летят.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Подвижная играгра**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«Листопад»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детям превратиться в листочки.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выполнять правила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Саян, Руслан.Б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листьев на участке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Стих(художественное слово)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Осень – художница.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Повязала осень пёстрый фартук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ведёрко с красками взяла.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Ранним утром, проходя по парку,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позолотой обвела.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 тропинке»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проводит по земле 2 параллельные линии (или кладёт 2 верёвки)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длиной 2,5 -3 м на расстоянии 25-30см.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дети пойдут гулять по лесу. Идти надо осторожно по узкой тропинке. Дети идут друг за другом между начерченными линиями. Потом возвращаются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София, Давид Ходыев)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веточки; подметание веничками дорожек на участке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Показать детям и уточнить: погода сегодня тёплая,  солнце светит и идёт дождик мелкий…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художественное слово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Дождик, дождик,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Не дожди!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Дождик, дождик,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Подожди!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Дай дойти до дому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Дедушке седому!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 «Солнышко и дождик»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большим зонтом – это дом. Играющие садятся на скамейку.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говорит: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Выглянуло солнышко!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Идите все гулять!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Если дождь начнется,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Придется в дом бежать!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Дети ходят и бегают по всей площадке.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совершенствовать основные виды движений в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различных формах организации двигательной активности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Даша Я, Ярослав)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 на участке собрать веточки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Пригласить детей на прогулку 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Рассматривая солнце, дети замечают, как красиво плывут белые, пушистые облака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 слово)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А у солнца - сто забот: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Обогреть наш огород,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Все цветочки распустить,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веранде погостить,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После ливня, на бегу,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Сделать радугу-дугу.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 Наташке-хохотушке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нос бросить конопушки.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Подвижная играгра**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«Солнышко и дождик»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 одной из сторон игровой площадки устанавливается скамейка или стульчики – это дом. Играющие садятся на скамейку.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Воспитатель говорит: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Выглянуло солнышко!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Идите все  гулять!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Если дождь начнется,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Придется в дом бежать!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Дети ходят  и бегают по всей площадке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выполнять правила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Мирон, Катрина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игрушки, привести в порядок песочницу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Чок, чок, чок!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Жил да был в лесу жучок.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Умывался он росинкой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Вытирался он травинкой.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есть и пить пищу не проливая, тщательно прожёвывать.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на стульчиках сидим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Вкусный пирожок едим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когда его съедим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Поворов благодарим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Рақмет! - Спасибо!(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Ертегі терапиясы Сказкотерапия  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Айболит»</w:t>
            </w:r>
          </w:p>
        </w:tc>
        <w:tc>
          <w:tcPr>
            <w:tcW w:w="2409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 дождя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Птицы на юг улетают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леса,шорох листвы,птицы улетают.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Цель 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Цель: Закрепление умения заправлять свою кровать.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Белые овечки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Копытца моют в речке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Как блестят копытца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Отмыла их водица.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Ванечка дружок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Скушай творожок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Молоком запей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 капли не пролей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Ветеринарная лечебница»(развитие речи)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Расширять словарный запас детей по названиям предметов и явлений выходящий за пределы его ближайшего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окружения.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«Ферма»(конструирование)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«Угощение для животных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в развитии: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(развитие речи)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игре.Совершенствовать диалогическую речь: приобщать к участию в беседе.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«Веселые котята»(конструирование)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констуировать из природного (шишки, хлопок, шерсть, нитки) 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«Осень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»(лепка)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лепить образы из пластилина,  с использованием различных приемов.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Пальчиковый театр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«Лиса и заяц»(основы математики,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Развитие фантазии и способности, 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узнавать и называть геометрические фигуры (круг, квадрат, треугольник).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«Хоровод овощей»(аппликация)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Строительная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Скворечник для птиц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«Семья»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(ознакомление с окружающим миром)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представления о росте и развитии ребенка, его прошлом, настоящем (я был маленьким, я расту)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«Конфеты для мамы»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«Дом для животных»(конструирование)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прививать интерес к коллективномому конструированию, совместно придумывать проект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строительсва.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Приведи в порядок уголок ИЗО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и прививать умение соблюдать порядок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Цветок для мамы» 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художественный вкус.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Лепить образы из пластилина, 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шара.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карандаш»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«Речецветик»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Продолжи узор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»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элементы о представлении казазхского орнамента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Денасыл , Диар)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Угадай, кто это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знать и называть детенышей домашних животных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(Вика,Амир)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Кто как кричит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желание взаимодействовать со взрослыми и сверстниками в организации драматизации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(Жасмина, Вика)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Д/и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«Я начну, а ты продолжи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представление о людях разных профессий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(Амир , Игорь)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Что загадали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обогащать словарь существительными, обозначающими профессии людей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(Ваня, Назар)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(казахский язык)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вечерними изменениями погоды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«Забавные картинки» Цель: формирование умения рисовать отдельные предметы.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Роль прогулки для детей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чистить зубы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Режим дня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Осторожно дорога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с кроликом, просмотр документального фильма «Мои домашние животные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widowControl w:val="0"/>
        <w:autoSpaceDE w:val="0"/>
        <w:autoSpaceDN w:val="0"/>
        <w:spacing w:before="182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F0716F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Методист ________________________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0716F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71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ұйымы: «Таңшолпан» мектеп-бөбекжай» кешені» КММ                                            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71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«Балапан» ересек тобы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71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Балалардың жасы: 4 жастағы балалар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kk-KZ"/>
        </w:rPr>
      </w:pPr>
      <w:r w:rsidRPr="00F071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Жоспардың құрылу кезеңі - </w:t>
      </w:r>
      <w:r w:rsidRPr="00F0716F">
        <w:rPr>
          <w:rFonts w:ascii="Times New Roman" w:hAnsi="Times New Roman" w:cs="Times New Roman"/>
          <w:b/>
          <w:lang w:val="kk-KZ"/>
        </w:rPr>
        <w:t xml:space="preserve">06.11-11.11 </w:t>
      </w:r>
      <w:r w:rsidRPr="00F0716F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қараша</w:t>
      </w:r>
      <w:r w:rsidRPr="00F0716F">
        <w:rPr>
          <w:rFonts w:ascii="Times New Roman" w:hAnsi="Times New Roman" w:cs="Times New Roman"/>
          <w:b/>
          <w:lang w:val="kk-KZ"/>
        </w:rPr>
        <w:t xml:space="preserve"> 2023 жылы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071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Pr="00F0716F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Тәрбиеші: Кашапова М.В.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"/>
        <w:tblW w:w="1535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87"/>
        <w:gridCol w:w="2380"/>
        <w:gridCol w:w="128"/>
        <w:gridCol w:w="2252"/>
        <w:gridCol w:w="583"/>
        <w:gridCol w:w="1797"/>
        <w:gridCol w:w="896"/>
        <w:gridCol w:w="1484"/>
        <w:gridCol w:w="1210"/>
        <w:gridCol w:w="2736"/>
      </w:tblGrid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распорядок дня</w:t>
            </w: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06.11.23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07.11.23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08.11.23</w:t>
            </w: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09.11.23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ма/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10.11.23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Игры (настольные, пальчиковые и др.)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Қайырлы таң! - Доброе утро! Сәлеметсіз бе! - Здравствуйте!(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Дидактическая игра «Правила дорожного движения»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формировать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знания о различных видах транспорта, частях дорог (тротуар, проезжая часть, пешеходный и подземный переход, дорожка для велосипедов, электросамокатов, гироскутеров, сигвей), сигналах светофора, правилах поведения на улице, переходе.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Дидактическая игра «Веселые фигуры»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узнавать и называть геометрические фигуры (круг, квадрат, треугольник). 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 xml:space="preserve">Закреплять умение разрезать 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поперек узкие полоски, срезая уголки у квадрата.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«Цветы»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лепка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расширять представления о растениях, уходе за ними (рыхление земли, полив,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протирание листьев от пыли).В ходе наблюдений,экспериментов и труда дать представление о том,что растения являются живыми существами и для их роста необходимы земля,почва,вода,солнце,свет,влага,тепло.Лепить образы из пластилина,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применять при лепки приемы отрывания,сжатия,вдавливания,скручивания,вытягивания,раскатывания.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Д\игра 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Веселые нотки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Беседа с детьми 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Красный, желтый, зеленый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 основы математики 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совершенствовать 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навыки перехода улицы в соответствии со световыми сигналами светофора.Формировать знания о правилах для пешеходов.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Д.И. «Сделаем вместе»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:Сделать лесенку  из палочек Киюзенера.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Развивать навыки порядкового счета до 5-ти, называть числа по порядку.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 «Собери из частей и разукрась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(рисование)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 (прилагается)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аяқ - нога,қол – рука(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)**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совершенствовать  навыки аккуратной еды  (физическая культура)**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Моем руки чисто-чисто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 отложена игра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Потому что в это время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Всем нам завтракать пора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дежурных: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 пищи: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тамағыңды іш – кушай, ешьас болсын! – приятного аппетита!(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 ұйымдастыру  үшін балалардағы  кішігірім қозғалыстағы ойын және ойын жаттығулары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«Выбери правильную картинку» дикие животные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развитие речи, основы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математики,рисование 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вопросы,</w:t>
            </w:r>
            <w:r w:rsidRPr="00F0716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определять пространственные направления по отношению к себе.</w:t>
            </w:r>
            <w:r w:rsidRPr="00F0716F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Закрашиваем рисунки карандашом,проводить линии и штрихи только в одном направлении(сверху вниз,или слева на-право).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Собере из частей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»дикие животные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 , лепка)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Связывать слова в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предложении, правильно употреблять вспомогательные слова, называть имена существительные в единственном и множественном числе.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Лепить образы из   пластической массы с использованием различных приемов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«Магазин цветов»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(музыка****, развитие речи)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расширять словарный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запас детей на основе углубления знаний о ближайшем окружении: понимать назначение предметов домашнего обихода и ближайшего окружения. Использовать в речи название предметов. 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» 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формировать умения сравнивать два 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lastRenderedPageBreak/>
              <w:t>разныхи одинаковых предмета.По длине и ширине,высоте и толщине.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аппликации, творческой деятельности, способности, воображению.Учить вырезать круглые формы из квадрата.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Осенняя история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 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литература, развитие речи, конструирование 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Задачи: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конструировать из бумаги: сгибать лист бумаги пополам, преобразовывать его в обьемные формы (комочки)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0716F" w:rsidRPr="00F0716F" w:rsidTr="003E42CD">
        <w:trPr>
          <w:trHeight w:val="558"/>
        </w:trPr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0716F">
              <w:rPr>
                <w:rFonts w:ascii="Times New Roman" w:hAnsi="Times New Roman" w:cs="Times New Roman"/>
                <w:b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716F">
              <w:rPr>
                <w:rFonts w:ascii="Times New Roman" w:hAnsi="Times New Roman" w:cs="Times New Roman"/>
                <w:b/>
              </w:rPr>
              <w:t>(</w:t>
            </w:r>
            <w:r w:rsidRPr="00F0716F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Қазақ тілі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Казахский язык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lang w:val="kk-KZ"/>
              </w:rPr>
              <w:t>по плану преподавателя казахского языка)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0716F">
              <w:rPr>
                <w:rFonts w:ascii="Times New Roman" w:hAnsi="Times New Roman" w:cs="Times New Roman"/>
                <w:b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</w:rPr>
              <w:t>(</w:t>
            </w:r>
            <w:r w:rsidRPr="00F0716F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) на воздухе</w:t>
            </w: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F0716F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Беседа «Как заботиться о своей одежде».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Кеудеше-безрукавка,құлақшын-шапка(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Раз, два, три, четыре, пя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Очень нравится ребятам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асфальте рисовать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Вместе весело шагать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миром. «На прогулку»  Задачи: Уметь определять состояние погоды, одеваться по погоде.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«Посмотрите, дети, наступила осень. Всю землю покрыли листья, на клумбе много цветов. Желтые деревья, желтые листья — все желтое. Поэтому осень называют желтой, золотой. Пойдемте, тихо побродим по листьям (листья шуршат под ногами). Слышите, как они шуршат?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Падают, падают листья,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 нашем саду листопад.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Жёлтые, красные листья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ветру вьются, летят.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Загадка: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Он с весны висел на ветке,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Был зелёный — пожелтел,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Только дунул слабый ветер,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Он уже и полетел.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(Листок)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- «Листопад»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Листья по ветру летят. (воспитатель дует, дети разбегаются). Затих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ветерок и вновь медленно опускаются на землю  листья. – игра повторяется 2-3 раза.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учить перестраиваться в звенья по два человека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Глеб, Айсана</w:t>
            </w: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Уборка листьев на участке.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Осень наступила     Миновало лето, осень наступила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Высохли цветы,      На полях и в рощах пусто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 глядят уныло                                            и уныло.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Голые кусты.           Птички улетели, стали дни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короче.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Солнышка не видно,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Тёмны-тёмны ночи.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- «Листопад»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Дильназ, Динасыл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собрать веточки; подметание веничками дорожек на участке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Показать детям и уточнить: погода сегодня тёплая,  солнце светит и идёт дождик мелкий…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Дождик, дождик,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Не дожди!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Дождик, дождик,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Подожди!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Дай дойти до дому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Дедушке седому!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«Солнышко и дождик»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Воспитатель с большим зонтом – это дом. Играющие садятся на скамейку.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Воспитатель говорит: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Выглянуло солнышко!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Идите все гулять!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Если дождь начнется,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Придется в дом бежать!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Дети ходят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Глеб, Савелий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труд на участке собрать веточки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Рассматривая солнце, дети замечают, как красиво плывут белые, пушистые облака.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(художественная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А у солнца - сто забот: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Обогреть наш огород,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Все цветочки распустить,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На веранде погостить,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После ливня, на бегу,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Сделать радугу-дугу.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И Наташке-хохотушке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br/>
              <w:t>На нос бросить конопушки.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 «Солнышко и дождик»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 одной из сторон игровой площадки устанавливается скамейка или стульчики – это дом. Играющие садятся на скамейку.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Воспитатель говорит: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Выглянуло солнышко!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Идите все  гулять!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Если дождь начнется,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Придется в дом бежать!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Дети ходят  и бегают по всей площадке. Во время прогулки можно предложить детям собирать цветы, ягоды, попрыгать,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Саян, Егор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труд на участке: собрать игрушки, привести в порядок песочницу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Обратить внимание детей на одежду, спросить, зачем надевают резиновые сапоги, плащи, берут зонт. Воспитатель связывает их с погодными условиями: холодно, идёт дождь… закрепляя материал предложить детям посмотреть, как одета проходящая мимо участка бабушка.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Дождик, дождик веселей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Капай, капай не жалей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Только нас не замочи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К нам в окошко постучи.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- «Листопад»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Задачи </w:t>
            </w:r>
            <w:r w:rsidRPr="00F0716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Владеть первоначальной техникой спортивных </w:t>
            </w:r>
            <w:r w:rsidRPr="00F0716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упражнений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Егор, Ирслам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труд на участке собрать веточки, подмести дорожки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 лады, лады, лады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 боимся мы воды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Чисто умываемся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Маме улыбаемся! (развитие речи)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(физическая культура)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: 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(раскладывание столовых приборов, салфеток)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На обед пришли мы дружно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Подкрепиться очень нужно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Нас спросили повара: есть хотите?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Скажем-да!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салфеткамен сүртіңдер – вытрите салфеткой, төкпей-шашпай ішіңдер – пейте не разливая(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Ларец сказок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(художественная литература)</w:t>
            </w:r>
          </w:p>
        </w:tc>
        <w:tc>
          <w:tcPr>
            <w:tcW w:w="2380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Звуки моря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2380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Звуки леса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2380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Шум дождя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3946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Звуки леса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Задачи 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бет - лицо, маңдай – лоб(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Задачи: Закрепить умения заправлять свою кровать.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 Игра –соревнование  «Чей стол самый аккуратный»</w:t>
            </w:r>
          </w:p>
        </w:tc>
      </w:tr>
      <w:tr w:rsidR="00F0716F" w:rsidRPr="00F0716F" w:rsidTr="003E42CD">
        <w:trPr>
          <w:trHeight w:val="1404"/>
        </w:trPr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Зоопарк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формировать умение лепить предметы из нескольких частей,учитывая их расположение,соблюдая пропорции,соединяячасти.Применять при лепки приемы отрывания,сжатия,вдавливания,скручивания,вытягивания,раскатывания.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лепка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«Дом для волка»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констуировать из природного  (кожа, холст, ткань, виды зерен) материала.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«Дорога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(аппликация)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F071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в развитии: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«Три поросенка»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расширять представления о диких животных и их внешнем виде,среде обитания,передвижении,питании,приспособление к условиям жизни.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(ознакомление с окружающим миром,художественная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«Ковер»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обучать умению конструировать из бумаги: сгибать лист бумаги пополам,преобразовывая в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объемные формы,комочки.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конструирование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Поздняя осень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побуждать создавать цвета самостоятельно (смешивать краски для получения нужного цвета).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рисование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развмвать дружеское отношение в игре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«Три поросенка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»(основы математики)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дать понятие о том, что предметы могут быть разными по величине.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Три поросенка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»(дом)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располагать пластины,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кирпичики вертикально и горизонтально используя приемы приставления, прикладывания деталей;различать и называть используемые для сборки строительные детали(куб,пластина,кирпич,блок),выбирать их по качеству,объему и форме,давать возможность самостоятельно конструировать,определять пространственное  расположение собранных строительных деталей.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«Цветок дружбы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»(аппликация,конструирование)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  <w:r w:rsidRPr="00F0716F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Обучать умению конструировать из бумаги: сгибать лист бумаги пополам,преобразовывая в объемные формы,комочки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положительные взаимоотношения между детьми,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связывать слова в предложении, правильно употреблять вспомогательные слова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 лепка,ознакомление с окружающим миром 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lastRenderedPageBreak/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интерес к коллективномому конструированию, совместно придумывать проект строительсва.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Лепить образы из пластилина,  с использованием различных приемов.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Учить испытывать чувство стыда за неправильный поступок .Учить извинятся перед сверстниками за обиду.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«Листопад»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рисование)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:формировать художественный вкус.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(круглая,овальная,квадратная,).Соотносить предметы по обьему: дерево-высокое,куст ниже дерева,цветок ниже куста.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«Бублики»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аппликация, 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Мақсаты/Задачи: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 «Осеннее дерево»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создать образ осеннего дерева из цветных кружков.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Развивать интересцветных 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Учить вырезать круглые формы из квадрата.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Раскрась, как у меня»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:развивать внимание, усидчивость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Закреплять умение рисовать по образцу с учетом формы и пропорции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(Динасыл, Ислам)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(рисование)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Что изменилось?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называть и различать геометрические фигуры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Игорь, Диар)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(основы математики )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Найди такое же дерево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навыки фонематического восприятия через дидактические игры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(Диар, Глеб)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Угадай, чей листок?»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называть числительные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(Аслан, Ислам)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(ознакомление с окружающим миром)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Какая, какой, какое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фонематического восприятия через дид. Игру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Даша, Алиса)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i/>
                <w:sz w:val="20"/>
                <w:szCs w:val="20"/>
              </w:rPr>
              <w:t>(развитие речи)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Кеудеше-безрукавка,құлақшын-шапка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Рисование.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формировать умения не наклоняться, держать спину ровно.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Игровые формы и методы по обучению казахскому языку детей 4 х лет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Учитель казахского языка</w:t>
            </w:r>
          </w:p>
        </w:tc>
        <w:tc>
          <w:tcPr>
            <w:tcW w:w="2835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тему:«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Учим ребенка общаться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Конфликтный ребенок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предостеречь себя и своих близких от короновирусной инфекции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Родительская пятница: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хомячком, просмотр мультфильма «Удивительные приключения Хомы»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9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Сау болыңыз! – До свидания! (</w:t>
            </w:r>
            <w:r w:rsidRPr="00F0716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F0716F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13.11-17.11   қараша 2023-2024 жылы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F0716F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Кашапова М.В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распорядок дня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Дүйсенбі/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Понедельник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13.11.2023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Сейсенбі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Вторник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14.11.2023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Сәрсенбі 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Среда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15.11.2023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Бейсен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бі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Четверг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16.11.2023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Ж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Пятница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17.11.2023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Балаларды қабылдау/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- Доброе утро! Сәлеметсіз бе! - Здравствуйте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!(казахский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Автобус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расширять представления о правилах поведения в общественных. Развивать желание использовать в рисовании разные цвета,оброщать внимание на большое количество цветов.Обучать умению детей закрашивать рисунки карандашом,проводить линии и штрихи только в одном направлении(сверху вниз,или слева на-право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kk-KZ" w:eastAsia="ru-RU"/>
              </w:rPr>
              <w:t>«Бусы»(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обучать умению конструировать из бумаги петли.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осеннем лесу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формировать познавательные навыки</w:t>
            </w:r>
            <w:r w:rsidRPr="00F0716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Развивать навыки порядкового счета до 5-ти, называть числа по порядку,итоговое число и порядковые числительные,ответить на вопросы «Сколько?», «Который по счету?», «На котором месте?», «Сколько всего?».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Ковер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Задачи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 Закреплять умение разрезать поперек узкие полоски, срезая уголки у квадрата.</w:t>
            </w:r>
          </w:p>
          <w:p w:rsidR="00F0716F" w:rsidRPr="00F0716F" w:rsidRDefault="00F0716F" w:rsidP="00F0716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И.А.Бунин</w:t>
            </w:r>
            <w:r w:rsidRPr="00F0716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«Листопад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»(художественная литература)</w:t>
            </w:r>
          </w:p>
          <w:p w:rsidR="00F0716F" w:rsidRPr="00F0716F" w:rsidRDefault="00F0716F" w:rsidP="00F0716F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Задачи: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обучать умени рассказывать истории; самостоятельно исследовать и описывать предмет, картинку;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«Избушка для зайчика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»(аппликация)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«Пятый лишний»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 транспорт.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формировать умение узнавать и называть транспортные средства с учетом среды передвижения.Совершенствовать знания о разных транспортных средствах и людях,управляющих ими.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Обучать умению детей закрашивать рисунки кистью проводить линии  в одном направлении(сверху вниз,или слева на-право).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Д\игра«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 что потом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 )(сюжетные картинки)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продолжать формировать у детей основы культуры поведения и вежливого общения,напоминать о необходимости здороваться,прощаться,называть работников детского сада по имени и отчеству,не вмешиваться в разговор взрослых,вежливо выражать свою просьбу,благодарить за оказанную услугу.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Терпение и труд –все перетрут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 основы математики 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формировать доброжилательное отношение к окружающим сверстникам,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Д.И. «Сделаем вместе»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:Сделать лесенку  из палочек Киюзенера.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Развивать навыки порядкового счета до 5-ти, называть числа по порядку.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 «Собери из частей и разукрась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(рисование)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(круглая)Формировать художественный вкус,</w:t>
            </w:r>
            <w:r w:rsidRPr="00F0716F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обучать умению детей закрашивать рисунки карандашом,проводить линии и штрихи только в одном направлении(сверху вниз,или слева на-право).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№5 (прилагается)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навыков аккуратной еды 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Вода помогает нам чистыми стать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Посуду помыть и белье постирать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Нан - хлеб бауырсақ - баурсаки, шай - чай, май - масло, ірімшік – сыр 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0716F" w:rsidRPr="00F0716F" w:rsidTr="003E42CD">
        <w:trPr>
          <w:trHeight w:val="570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«Автопарк»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математики)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формировать представление о множестве предметов,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дать понятие о том, что предметы могут быть разными по величине.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«Транспорт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»(художественная литература)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07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обучать умению рассказывать истории; самостоятельно исследовать и описывать картинку; составлять рассказы по рисунку.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«Пешеходный переход»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(аппликация)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нужную картинку»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 и рисование)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способствовать формированию личностного отношения ребенка к соблюдению (и нарушению) моральных норм: взаимопомощь, сочувствие обиженному и несогласие с действиями обидчика;одобрение действия того,кто поступил справедливо,уступил по просьбе сверстника,играть вместе,делиться игрушками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.Разукрашивать карандашами картинки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«Мой любимый город»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располагать пластины, кирпичики вертикально и горизонтально используя приемы приставления, прикладывания деталей;различать и называть используемые для сборки строительные детали(куб,пластина,кирпич,блок),выбирать их по качеству,объему и форме,давать возможность самостоятельно конструировать,определять пространственное  расположение собранных строительных деталей.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Дикие животные осенью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»(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развитие речи ,лепка)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</w:t>
            </w:r>
            <w:r w:rsidRPr="00F0716F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Лепить знакомые предметы различной формы.Обучать умению сглаживать поверхность вылепленного предмета, фигурки.Формировать умение лепить предметы из нескольких частей,учитывая их расположение,соблюдая пропорции,соединяячасти.Применять  приемы отрывания,сжатия,вдавливания,скручивания,вытягивания,раскатывания.(Лисичка)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Чудестный мешочек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»  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формировать умения узнавать и называть геометрические фигуры (круг, квадрат, треугольник).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Осенняя история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 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литература, развитие речи, конструирование 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</w:t>
            </w:r>
            <w:r w:rsidRPr="00F071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,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риобщать к самостоятельному рассматриванию иллюстраций и составлять рассказ.</w:t>
            </w:r>
            <w:r w:rsidRPr="00F0716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Закреплять навыки правильного прои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зношения гласных и согласных звуков.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Обучать умению конструировать из бумаги:преобразовывая в объемные формы спирали.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F0716F" w:rsidRPr="00F0716F" w:rsidTr="003E42CD">
        <w:trPr>
          <w:trHeight w:val="558"/>
        </w:trPr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Қазақ тілі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Казахский язык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по плану музыкального преподавателя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 на воздухе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0716F" w:rsidRPr="00F0716F" w:rsidRDefault="00F0716F" w:rsidP="00F0716F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Надела мышка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Новое пальтишко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Завязала узелок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Побежала во лесок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 – правильно застегни пуговицу(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миром. «А заешь ли ты?» Цель: формирование умения определять свойства песка.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Наблюдение за грузовым автомобилем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.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Воспитатель задает детям вопросы.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чего нужны грузовые автомобили?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Что они перевозят?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Назовите некоторые виды грузовых автомобилей и объясните, для чего они нужны?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Каким автомобилем сложнее управлять — грузовым или легковым?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Стих 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>(художественное слово)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Мощный транспорт — грузовик Тяжести возить привык. Для чего машине кузов? Чтобы в нем возили грузы!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 xml:space="preserve">«Коршун и птенчики». 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F0716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Дети – «птенчики» сидят в «гнездышках» (на гимнастических скамейках или стульчиках). Ведущий – «коршун» располагается на дереве (стуле) на некотором расстоянии от них. Воспитатель предлагает «птенчикам» полетать, поклевать зернышек. Дети выполняют ходьбу врассыпную, не задевая друг друга, затем бег. По сигналу: «Коршун!» - птенчики быстро возвращаются в свои «гнездышки» (можно занимать любое свободное место), а «коршун» старается поймать кого-либо из них.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(Саян, Ислам)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собрать игрушки, привести в порядок песочницу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Обратить внимание детей на сезонные измененияНоябрь — последний месяц осени. Листва с деревьев облетела,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травы побурели, поникли, небо почти все время затянуто свинцовыми облаками. Часто идут холодные долгие дожди со снегом.В конце ноября по ночам уже морозно, а темное небо напоминает звездный шар. Звонко хрустит молодой лед на лужах, промерзает земля, звенят на ветру ветви деревьев. Играет ноябрь на ледяных струнах. Это пора называется «предзимье».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Стих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>(художественное слово)</w:t>
            </w:r>
            <w:r w:rsidRPr="00F0716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Серый день короче ночи,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х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олодна в реке вода,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Частый дождик землю точит,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вищет ветер в проводах.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Опадают листья в лужи,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х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леб убрали в закрома.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 прихода зимней стужи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тепляются дома.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Подвижная играгра** 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«Листопад»Предложить детям превратиться в листочки.Листопад! Листопад!Листья желтые летят! (дети кружатся с листочками в руках, покружились и присели).Листопад! Листопад!Листья по ветру летят. (воспитатель дует, дети разбегаются). Затих ветерок и вновь медленно опускаются на землю  листья. – игра 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повторяется 2-3 раза.</w:t>
            </w: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жұмыстар/Индивидуальная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Цель: 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совершенствовать основные виды движений в различных формах организации двигательнойактивности(Диар,Вика)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Труд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>труд на участке собрать веточки, подмести дорожки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0716F" w:rsidRPr="00F0716F" w:rsidRDefault="00F0716F" w:rsidP="00F0716F">
            <w:pPr>
              <w:spacing w:after="2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Наблюдаем за птицамии обращаем внимание скалько у них лап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Птичка, птичка, вот тебе водичка, Вот тебе крошки </w:t>
            </w:r>
            <w:r w:rsidRPr="00F071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на моей ладошке.Воспитатель задает детям вопросы.Сколько лап у птиц?Чем они отличаются от лап животных?Для чего нужны птицам лапы?Чем заканчиваются лапы у птиц?Сколько пальцев на их лапах?Я знаю, сколько лап у кошки, собаки. А сколько лап у птиц? (Две.) С помощью лап птицы прыгают, ходят, сидят, добывают корм. Разные птицы передвигаются по-разному: вороны и голуби ходят, воробьи и синички скачут. Вы заметили, что у птиц четыре пальца впереди, а один — сбоку, на концах пальцев — когти (длинные, крючком). Когда птицы сидят на ветках деревьев, они цепляются за них когтями. Когда ищут семечки, ягодки, травинки, птички коготками разгребают землю или придерживают травинки, а клювом клюют.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  <w:r w:rsidRPr="00F0716F">
              <w:rPr>
                <w:rFonts w:ascii="Helvetica" w:hAnsi="Helvetica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Заглянула осень в сад —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Птицы улетели.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За окном с утра шуршат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Жёлтые метели.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Под ногами первый лёд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Крошится, ломается.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Воробей в саду вздохнёт,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 запеть –</w:t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Pr="00F0716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Стесняется.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 тропинке»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проводит по земле 2 параллельные линии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(или кладёт 2 верёвки)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длиной 2,5 -3 м на расстоянии 25-30см.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дети пойдут гулять по лесу. Идти надо осторожно по узкой тропинке. Дети идут друг за другом между начерченными линиями. Потом возвращаются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Жасмина, Игорь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spacing w:after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  <w:r w:rsidRPr="00F07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Уборка участка от мелких камешков и сухих веточек. 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spacing w:after="2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Перед прогулкой оставить корм для птиц на участке. Подвести детей к кормушке для птиц. Понаблюдать,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какие птицы первыми прилетели к кормушке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(быстрые, юркие, смелые).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Маленький мальчишка, в сером армячишке, По двору гуляет, крошки подбирает.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задает детям вопросы, предлагает отгадать загадку.</w:t>
            </w:r>
          </w:p>
          <w:p w:rsidR="00F0716F" w:rsidRPr="00F0716F" w:rsidRDefault="00F0716F" w:rsidP="00F0716F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Чем птицы собирают зерна?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(Клювом, он у них острый; птицы клюют и перелетают на новое место.)</w:t>
            </w:r>
          </w:p>
          <w:p w:rsidR="00F0716F" w:rsidRPr="00F0716F" w:rsidRDefault="00F0716F" w:rsidP="00F0716F">
            <w:pPr>
              <w:numPr>
                <w:ilvl w:val="0"/>
                <w:numId w:val="11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птицы кричат? Как прыгают?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Чик-чирик к зернышкам — прыг. Клюй — не робей! Кто же это?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(Воробей.)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Загадки(художественная литература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 суку сижу,   «Кар! Кар!» — кричу.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Чик-чирик!     С ветки прыг.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Клюй, не робей!  Кто это?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 **«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Воробушки и кот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учить мягко спрыгивать, сгибая ноги в коленях;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-бегать, не задевая друг друга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Диар, Саян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труд на участке собрать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веточки, подмести дорожки, кормление птиц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Пригласить детей на прогулку вокруг детского сада. Объяснить им, что с этой минуты они становятся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пешеходами и должны строго соблюдать правила дорожного движения: двигаться только по пешеходной дорожке (тротуару), не спешить, быть внимательными, креп ко держать друг друга за руку, не кричать, внимательно слушать воспитателя.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 улице будьте внимательны, дети!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Твердо запомните правила эти!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эти помни всегда,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Чтобы с тобой не случилась беда.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Загадки: (художественная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Не летает, не жужжит -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Жук по улице бежит.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горят в глазах жука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Два блестящих огонька.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(машина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Есть на каждом перекрёстке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Пешеходный переход,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Перейти дорогу просто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Здесь без риска и хлопот.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играгра** -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Воробушки и автомобиль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знания о правилах дорожного движения, ориентировке в пространстве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Даша, Сумайя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предложить детям сгребать сухие листья в определенное место, наполнять ими ведерки и уносить в контейнер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Чок, чок, чок!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Жил да был в лесу жучок.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Умывался он росинкой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Вытирался он травинкой.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на стульчиках сидим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Вкусный пирожок едим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когда его съедим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Поворов благодарим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Музыкотерапия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Шум леса.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Звуки  океана.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Красная шапочка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Заяц хвастун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Цель 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Цель: Закрепление умения заправлять свою кровать.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төсектен байқап түс – осторожно спустись с кровати, түймені дұрыс тақ – правильно застегни пуговицу(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Белые овечки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Копытца моют в речке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Как блестят копытца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Отмыла их водица.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Ванечка дружок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Скушай творожок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Молоком запей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 капли не пролей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Семья»(развитие речи)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расширять словарный запас детей на основе углубления знаний о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ближайшем окружении: понимать назначение предметов домашнего обихода и ближайшего окружения. Использовать в речи название предметов. 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Утенок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формирование навыков лепки,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лепить образы из пластилина,  с использованием различных приемов, лепить знакомые предметы различной формы.Обучать умению сглаживать поверхность вылепленного предмета, фигурки.Формировать умение лепить предметы из нескольких частей,учитывая их расположение,соблюдая пропорции,соединяячасти.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Песня «Танец утят»(музыка)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развитии: (развитие речи)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расширять 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словарный запас детей по названиям предметов и явлений выходящий за пределы его ближайшего окружения.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«Угощение для гостей»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Задачи:формировать художественный вкус,применяем технику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оттягивания всех краев сплюснутого шара, или вытягивание отдельных частей из целого. Обучать умению сглаживать поверхность вылепленного предмета, фигурки.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развивать интерес к предстоящей деятильности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,формировать дружеское отношение к своим товарищам.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«1,2,3,4,5будем вместе мы считать»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: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развивать навыки порядкового счета до 5-ти, называть числа по порядку,итоговое число и порядковые числительные.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«Дождик»(музыка)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«Медведь»(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конструирование)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констуировать из природного материала(шишки, бумага)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«Три медведя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 . Обучать умению рассказывать истории; самостоятельно исследовать и описывать  картинку; составлять рассказы по рисунку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«Профессии»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формировать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положительные взаимоотношения между детьми,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окружения. Использовать в речи название предметов. 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Цветок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(конструирование, лепка 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формировать </w:t>
            </w:r>
            <w:r w:rsidRPr="00F0716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интерес к конструированию, обучать умению конструировать из бумаги: сгибать лист бумаги пополам,преобразовывая в объемные формы совмещать стороны и углы,склеивать детали между собой по типу «оригами».</w:t>
            </w:r>
          </w:p>
          <w:p w:rsidR="00F0716F" w:rsidRPr="00F0716F" w:rsidRDefault="00F0716F" w:rsidP="00F0716F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«Осенний парк» (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рисование)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художественный вкус.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побуждать создавать цвета самостоятельно (смешивать краски для получения нужного цвета).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Веселые нотки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(лепка)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«Кружка»</w:t>
            </w: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аппликация, музыка)****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формировать умение лепить предметы из нескольких частей,учитывая их расположение,соблюдая пропорции,соединяячасти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</w:rPr>
              <w:t xml:space="preserve"> «Карзина»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sz w:val="18"/>
                <w:szCs w:val="18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Продолжи узор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умения свободно держать карандаш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Диар)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Какого цвета и формы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различать геометрические фигуры, находить их в окружающей обстановке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(Савелий,Руслан.Г)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Кто как кричит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желание взаимодействовать со взрослыми и сверстниками в организации драматизации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(Денасыл)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Д/и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«Я начну, а ты продолжи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представление о людях разных профессий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Елисей)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Что загадали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навыки фонематического восприятия через дидактические игры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(Ислам)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9казахский язык0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утренней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«Угадай что получиться» Цель: формирование умения повторять изхображение одних и тех же предметов.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Полиомиелит-его осложнения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тему:«</w:t>
            </w:r>
            <w:r w:rsidRPr="00F071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ложиться вовремя спать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играть самостоятельно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не обижать других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Родительская пятница: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Как сделать салат из овощей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F0716F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27.11-01.12   қараша 2023 ж.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F0716F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27.11.23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28.11.23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29.11.23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30.11.23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01.11.23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 ошибку»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рисование,музыка)****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 .</w:t>
            </w:r>
            <w:r w:rsidRPr="00F0716F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kk-KZ" w:eastAsia="ru-RU"/>
              </w:rPr>
              <w:t xml:space="preserve">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Обучать умению детей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закрашивать рисунки кистью,проводить линии и штрихи только в одном направлении(сверху вниз,или слева на-право).</w:t>
            </w:r>
            <w:r w:rsidRPr="00F07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Сохранять культуру прослушивания музыки (слушать музыкальные произведения до конца, не отвлекаясь). «А на улице мороз»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«Так бывает или нет?»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рисовани,математикае)</w:t>
            </w:r>
          </w:p>
          <w:p w:rsidR="00F0716F" w:rsidRPr="00F0716F" w:rsidRDefault="00F0716F" w:rsidP="00F0716F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0716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числе.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Обучать умению детей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закрашивать рисунки карандашом,проводить линии и штрихи только в одном направлении(сверху вниз,или слева на-право).</w:t>
            </w:r>
            <w:r w:rsidRPr="00F0716F">
              <w:rPr>
                <w:rFonts w:ascii="Times New Roman" w:eastAsia="Calibri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Расширять представления о частях суток (утро, день, вечер, ночь).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«Какое время года?»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музыка**** рисование,художественная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побуждать создавать цвета самостоятельно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(смешивать краски для получения нужного цвета).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Сохранять культуру прослушивания музыки (слушать музыкальные произведения до конца, не отвлекаясь).Обучать умению рассказывать истории; самостоятельно исследовать и описывать предмет, картинку; составлять рассказы по рисунку.</w:t>
            </w:r>
            <w:r w:rsidRPr="00F071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«Угадай, кто я»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ab/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речи,рисование,музыка)**** «Ой мороз,мороз»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диалогическую речь.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Обучать умению детей закрашивать рисунки кистью,проводить линии и штрихи только в одном направлении(сверху вниз,или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слева на-право).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 xml:space="preserve"> Сохранять культуру прослушивания музыки (слушать музыкальные произведения до конца, не отвлекаясь). «А на улице мороз»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«Скажи наоборот»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(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 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умение использовать слова, противоположные по смыслу,закреплять навыки правильного произношения, дорисуй чего не хватает, побуждать создавать цвета самостоятельно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№6 (прилагается)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Моем-моем ручки наши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Будут ручки наши краше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Чистотою засверкают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Белизною засияют.</w:t>
            </w: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Закреплять навыки правильного произношения звуков.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F0716F">
              <w:t xml:space="preserve"> 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Утром снова мы встаем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на завтрак мы идем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Видим кашу и опять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Аппетит у нас на 5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дежурных: 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- баурсаки, шай - чай, май - масло, ірімшік - сыр, сүт - молоко, ас болсын-приятного аппетита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0716F" w:rsidRPr="00F0716F" w:rsidTr="003E42CD">
        <w:trPr>
          <w:trHeight w:val="570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</w:t>
            </w: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Что лишнее?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»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побуждать детей к знакомству с предметным миром.Совершенствовать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lastRenderedPageBreak/>
              <w:t>умение различать и называть предметы ближайшего окружения.Расширять представление об окружающих предметах,их свойствах и значении.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 xml:space="preserve"> «Сюжетные картинки»(Моя Родина) (</w:t>
            </w:r>
            <w:r w:rsidRPr="00F0716F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лепка,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 им миром,музыуа )****</w:t>
            </w:r>
          </w:p>
          <w:p w:rsidR="00F0716F" w:rsidRPr="00F0716F" w:rsidRDefault="00F0716F" w:rsidP="00F0716F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прививать чувства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lastRenderedPageBreak/>
              <w:t>любви и гордости за Родину – Республику Казахстан.Воспитывать уважительное отношение к государственным символам (флаг,герб,гимн)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 xml:space="preserve"> Сохранять культуру прослушивания музыки (слушать музыкальные произведения до конца, не отвлекаясь). «Гимн РК»(лепка «Ладошки дружбы)»</w:t>
            </w:r>
          </w:p>
          <w:p w:rsidR="00F0716F" w:rsidRPr="00F0716F" w:rsidRDefault="00F0716F" w:rsidP="00F0716F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«Найди нужную картинку»(Семья)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миром,развитие речи, основы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математики,конструирование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продолжать формировать образ «Я». Воспринимать ребенка как взрослого, позволять ему открыто выражать свое мнение, проявлять согласие, уважать его личность. Формировать первичные представления о школе (я пойду в школу,в школе интересно, я буду хорошо учиться,я много узнаю)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 xml:space="preserve"> Совершенствовать диалогическую речь: приобщать к участию в беседе,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определять пространственные направления по отношению к себе.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Констуировать из природного материала  нитки, асык. «Бусы»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kk-KZ" w:eastAsia="ru-RU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«Когда это бывает»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математики,художественная литература,ознакомление с окружающим миром,лепка )</w:t>
            </w:r>
          </w:p>
          <w:p w:rsidR="00F0716F" w:rsidRPr="00F0716F" w:rsidRDefault="00F0716F" w:rsidP="00F0716F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Задачи:</w:t>
            </w:r>
            <w:r w:rsidRPr="00F0716F">
              <w:rPr>
                <w:rFonts w:ascii="Times New Roman" w:eastAsia="Calibri" w:hAnsi="Times New Roman"/>
                <w:sz w:val="18"/>
                <w:szCs w:val="18"/>
                <w:lang w:val="kk-KZ"/>
              </w:rPr>
              <w:t>расширять представления о частях суток (утро, день, вечер, ночь).</w:t>
            </w:r>
            <w:r w:rsidRPr="00F0716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Приобщать к самостоятельному рассматриванию иллюстраций в книге, составлять  рассказ.</w:t>
            </w:r>
            <w:r w:rsidRPr="00F071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Расширять представления о явлениях погоды (ветер, дождь, туман, снег, град, радуга, метель).Определить состояние погоды в календаре наблюдений,одеваться по погоде.</w:t>
            </w:r>
            <w:r w:rsidRPr="00F0716F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>Обучать умению сглаживать поверхность вылепленного предмета, фигурки.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(снежинка).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«О ком я говорю»(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основы математики, рисование, конструирование,лепка)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Расширять представления детей о домашних питомцах, их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детенышей, образе жизни. Слепить питомца по желанию ребенка, соблюдая их характерные особенности построить из конструктора домик, используя приемы приставления, прикладывания</w:t>
            </w:r>
          </w:p>
        </w:tc>
      </w:tr>
      <w:tr w:rsidR="00F0716F" w:rsidRPr="00F0716F" w:rsidTr="003E42CD">
        <w:trPr>
          <w:trHeight w:val="558"/>
        </w:trPr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на воздухе)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F0716F"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язык)***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Цветные шапки,шубенки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Ярких помпонов ряд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Доверчивые глазенки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 начало шеренги глядят.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язык)ром. «Отгадай о чем расскажу» Задачи: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сРасширять представления о явлениях природы.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Мне серая лужа простудой грозила.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Расплюхалась грязь и вовсю моросило.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не было в мире скучнее двора,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Чем тот, где гулять я пытался вчера.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Сегодня на ветках ни капли, а льдинки.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грязи хожу, не запачкав ботинки.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А бывшая лужа с водой ледяной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Дрожит и трещит, хрустит подо мной.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Сопровождать чтение стихотворения действиями. Что произошло с лужей? Вода превратилась в лед. В холодное время лужи покрываются тонкой корочкой льда.(Пусть дети проткнут палочкой лед. В мороз лужи промерзают до дна.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Снежок порхает, кружится,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 улице бело.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превратились лужицы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 холодное стекло 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F0716F">
              <w:rPr>
                <w:b/>
                <w:bCs/>
                <w:sz w:val="20"/>
                <w:szCs w:val="20"/>
                <w:lang w:val="kk-KZ"/>
              </w:rPr>
              <w:t>«У медведя во бору»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внимание ловкость, быстроту. Способствовать двигательной активности детей.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(Диар, Дильназ)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заливка ледяной дорожки вместе с воспитателем.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 выходе на прогулку обратить внимание детей на продуктовую машину, предложить всем подойти к ней поближе. Познакомить детей с шофером и попросить рассказать, что он возит в машине  и как управляет ей. После рассказа обойти машину, рассмотреть кузов, кабину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А в кузове — важные,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Срочные грузы: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Цемент и железо,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Изюм и арбузы.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шофера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Трудна и сложна,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Но как она людям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Повсюду нужна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«Угадай, кто и где кричит»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ориентироваться в пространстве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-развивать у детей умение подлезать под дугу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 Даша,Динасыл)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подметание веничками дорожек на участке.</w:t>
            </w: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16F" w:rsidRPr="00F0716F" w:rsidRDefault="00F0716F" w:rsidP="00F0716F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Обратить внимание детей на изменение в природе: стало холодно, небо хмурое (пасмурное), идёт мелкий дождь, цветы завяли, листья на деревьях изменили цвет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Загадка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 синей чаще — алый мяч,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Он и светел, и горяч.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(Небо и солнце)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Игра «Листопад»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детям превратиться в листочки.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Руслан.Г, Даша 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мусор на участке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Подвести детей к дереву, вспомнить его основные части. Дать детям наглядное представление, что деревья бывают разной толщины и высоты. Напомнить, что на ветвях растут листья, но с наступлением осени они опадают. Предложить погладить ствол дерева. Обратить внимание, что дерево высокое, и чтобы его рассмотреть, надо поднять голову. Предложить найти низкое дерево. Рассмотреть ствол молодого и старого дерева, сравнить. Предложить побегать по опав шим листьям деревьев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ознакомление с окружающим миром)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Поспевает брусника, стали дни холоднее,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от птичьего крика в сердце только грустнее. Стаи птиц улетают прочь, за синее море,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Все деревья блистают в разноцветном уборе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Птицы в гнездышках»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Цель:</w:t>
            </w:r>
            <w:r w:rsidRPr="00F0716F"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ходить и бегать врассыпную, не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наталкиваясь друг на друга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(РусланюБ,</w:t>
            </w:r>
            <w:r w:rsidRPr="00F071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Амир)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вместе с детьми обрезать сломанные веточки у деревьев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Предоставить детям самостоятельно поиграть на участке, обратить внимание на работу дворника: «Посмотрите, как он старается, подметает дорожки, чтобы вам было где играть». Уточнить, что двор ник выполняет свою работу хорошо, ловко действуя метлой и лопатой. Подвести детей к дворнику, который объяснит, что нельзя ломать деревья, бросать мусор на землю, участок нужно содержать в чистоте. Подсказать детям, что нужно поблагодарить дворника за работу, но не только словами, но и делами. Предложить детям со брать мусор на участке.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Встанет дворик на заре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Всё очистит во дворе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 кусты обрежет сам,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Красота на радость нам.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 ровненькой дорожке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умение у детей двигаться в колонне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-прыгать продвигаясь в перёд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Цель: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 в спортивных играх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Сумайя,Магзум)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мусор на участке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 прогулки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перед обедом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помоем с мылом как следует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Чтобы любые микробы.бактерии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 нами еду за обедом не ели бы.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 в столовую пришел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котлету там нашел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котлете надпись есть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Тот кто хочет, может съесть.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F0716F">
              <w:rPr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тәрелке - тарелка, қасық - ложка, шанышқы - вилка, 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Умный мышонок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2409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Красная шапочка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2977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Три поросенка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2552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(музыка)****</w:t>
            </w:r>
          </w:p>
        </w:tc>
        <w:tc>
          <w:tcPr>
            <w:tcW w:w="2736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Волк и семеро козлят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 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Закреплять умения заправлять свою кровать.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Глазки, ну ка просыпайтесь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Спасибо вам за ужин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нужен.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Швейное ателье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знакомство детей с работой в швейном ателье. С профессией швеи.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дружеское отношение друг к другу.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Рыбы в аквариуме»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аппликация,лепка,основы математики, конструтрование)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формировать умение правильно держать ножницы и пользоваться ими; вырезать по прямой линии сначала короткие, затем длинные полосы.(эмитация воды и волн)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Лепить образы из пластилина,  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с использованием различных приемов, обучать умению сглаживать поверхность вылепленного предмета, фигурки.Формировать умение лепить предметы из нескольких частей,учитывая их расположение,соблюдая пропорции,соединяя части..</w:t>
            </w:r>
            <w:r w:rsidRPr="00F0716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Развивать навыки порядкового счета до 5-ти, называть числа по порядку,итоговое число и порядковые числительные,ответить на вопросы «Сколько?», «Который по счету?», «На котором месте?», «Сколько всего?».</w:t>
            </w:r>
            <w:r w:rsidRPr="00F071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Располагать пластины, вертикально и горизонтально используя приемы приставления, прикладывания деталей;различать и называть используемые для сборки строительные детали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«Скоро к нам зима прийдет»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Сохранять культуру прослушивания музыки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(Музыка)****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«Библиотека»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приобщать к самостоятельному рассматриванию иллюстраций в книге, составлять рассказ.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умение правильно держать ножницы и пользоваться ими; вырезать по прямой линии сначала короткие, затем длинные полосы.(закладки для книг)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Настольно-печатные игры пазлы, танграмм, пирамидки.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Доброе сердце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художественный вкус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>онстуировать из природного материала (хлопок,шерсть, нитки,)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у детей положительные отношения к труду, расширять словарный запас на основе углубления знаний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«Заюшкина избушка»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Задачи:формировать дружеское отношение в игре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«Белка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»( лепка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Задачи:</w:t>
            </w:r>
            <w:r w:rsidRPr="00F0716F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формировать умение лепить предметы из нескольких </w:t>
            </w:r>
            <w:r w:rsidRPr="00F0716F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частей,учитывая их расположение,соблюдая пропорции,соединяячасти.Применять при лепки приемы отрывания,сжатия,вдавливания,скручивания,вытягивания,раскатывания.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«Лукошко для белки»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аппликация)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 «Кормушка для птиц»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/>
                <w:sz w:val="18"/>
                <w:szCs w:val="18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 Закреплять умение разрезать поперек узкие полоски, срезая уголки у квадрата.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Гараж для машины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0716F" w:rsidRPr="00F0716F" w:rsidRDefault="00F0716F" w:rsidP="00F0716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располагать пластины, кирпичики вертикально и </w:t>
            </w:r>
            <w:r w:rsidRPr="00F071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lastRenderedPageBreak/>
              <w:t>горизонтально используя приемы приставления, прикладывания деталей;различать и называть используемые для сборки строительные детали(куб,пластина,кирпич,блок),выбирать их по качеству,объему и форме,давать возможность самостоятельно конструировать,определять пространственное  расположение собранных строительных деталей.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представления детей о работе в швейном ателье.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Расставь книги по местам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Воспитывать у детей положительные отношения к труду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ознакомление с окружающим 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миром)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«Попугай и его друзья»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представление о множестве предметов.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навыки порядкового счета до 5-ти, называть числа по порядку.</w:t>
            </w:r>
            <w:r w:rsidRPr="00F0716F"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аппликации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аппликация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картины»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«Повтори правильно»  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F0716F" w:rsidRPr="00F0716F" w:rsidTr="003E42CD"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умения различать и склеивать крупные и мелкие элементы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Ислам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 Диар)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умение аннализировать свои постройки и играть с ними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Глеб, Вика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рассматривать картиныи отвечать на вопросы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(Саян,Вика)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(.Развитие речи, художественная литература)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умения выразительно произносить стихи ( Ислам, Диар)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пересказывать сказки, отрывки( Диар, Жасмина</w:t>
            </w: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0716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речи,художественная литература)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прогулке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Раз, два, три, четыре, пять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  <w:r w:rsidRPr="00F0716F">
              <w:t xml:space="preserve">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Рисование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. «Нарисуй художник нам картину»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 Обогащать представления детей о цветах и оттенках окружающих предметов и объектов природы.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 w:val="restart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0716F" w:rsidRPr="00F0716F" w:rsidTr="003E42CD">
        <w:trPr>
          <w:trHeight w:val="135"/>
        </w:trPr>
        <w:tc>
          <w:tcPr>
            <w:tcW w:w="1887" w:type="dxa"/>
            <w:vMerge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eastAsia="Calibri" w:hAnsi="Times New Roman" w:cs="Times New Roman"/>
                <w:sz w:val="20"/>
                <w:szCs w:val="20"/>
              </w:rPr>
              <w:t>Как научить ребенка оставаться дома без родителей?»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16F">
              <w:rPr>
                <w:rFonts w:ascii="Times New Roman" w:eastAsia="Calibr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551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F0716F">
              <w:t>«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Влияние артикуляционной гимнастики»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«Как сделать поделку из природного материала»</w:t>
            </w:r>
          </w:p>
        </w:tc>
        <w:tc>
          <w:tcPr>
            <w:tcW w:w="2693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Осенние изменения в природе</w:t>
            </w:r>
            <w:r w:rsidRPr="00F0716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F0716F">
              <w:rPr>
                <w:rFonts w:ascii="Times New Roman" w:hAnsi="Times New Roman" w:cs="Times New Roman"/>
                <w:bCs/>
                <w:sz w:val="20"/>
                <w:szCs w:val="20"/>
              </w:rPr>
              <w:t>«Режим дня</w:t>
            </w: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16F" w:rsidRPr="00F0716F" w:rsidTr="003E42CD">
        <w:tc>
          <w:tcPr>
            <w:tcW w:w="1887" w:type="dxa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F0716F" w:rsidRPr="00F0716F" w:rsidRDefault="00F0716F" w:rsidP="00F0716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0716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0716F" w:rsidRPr="00F0716F" w:rsidRDefault="00F0716F" w:rsidP="00F071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0716F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    -----------------------</w:t>
      </w:r>
    </w:p>
    <w:p w:rsidR="007C2363" w:rsidRDefault="007C2363">
      <w:bookmarkStart w:id="0" w:name="_GoBack"/>
      <w:bookmarkEnd w:id="0"/>
    </w:p>
    <w:sectPr w:rsidR="007C2363" w:rsidSect="00F071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92127F"/>
    <w:multiLevelType w:val="multilevel"/>
    <w:tmpl w:val="7F4E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651"/>
    <w:multiLevelType w:val="multilevel"/>
    <w:tmpl w:val="EDE4C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A37791"/>
    <w:multiLevelType w:val="multilevel"/>
    <w:tmpl w:val="699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F0551BE"/>
    <w:multiLevelType w:val="multilevel"/>
    <w:tmpl w:val="6706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D55BED"/>
    <w:multiLevelType w:val="multilevel"/>
    <w:tmpl w:val="C0D0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5817A5"/>
    <w:multiLevelType w:val="multilevel"/>
    <w:tmpl w:val="87FE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10"/>
  </w:num>
  <w:num w:numId="5">
    <w:abstractNumId w:val="15"/>
  </w:num>
  <w:num w:numId="6">
    <w:abstractNumId w:val="14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6"/>
  </w:num>
  <w:num w:numId="14">
    <w:abstractNumId w:val="4"/>
  </w:num>
  <w:num w:numId="15">
    <w:abstractNumId w:val="11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79"/>
    <w:rsid w:val="00153779"/>
    <w:rsid w:val="007C2363"/>
    <w:rsid w:val="00F0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1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F0716F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F0716F"/>
  </w:style>
  <w:style w:type="character" w:customStyle="1" w:styleId="c0">
    <w:name w:val="c0"/>
    <w:basedOn w:val="a0"/>
    <w:rsid w:val="00F0716F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F071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F071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F0716F"/>
  </w:style>
  <w:style w:type="paragraph" w:customStyle="1" w:styleId="c15">
    <w:name w:val="c15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F0716F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F0716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F071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716F"/>
  </w:style>
  <w:style w:type="paragraph" w:styleId="ab">
    <w:name w:val="footer"/>
    <w:basedOn w:val="a"/>
    <w:link w:val="ac"/>
    <w:uiPriority w:val="99"/>
    <w:unhideWhenUsed/>
    <w:rsid w:val="00F071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716F"/>
  </w:style>
  <w:style w:type="paragraph" w:styleId="HTML">
    <w:name w:val="HTML Preformatted"/>
    <w:basedOn w:val="a"/>
    <w:link w:val="HTML0"/>
    <w:uiPriority w:val="99"/>
    <w:semiHidden/>
    <w:unhideWhenUsed/>
    <w:rsid w:val="00F07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716F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F0716F"/>
  </w:style>
  <w:style w:type="paragraph" w:customStyle="1" w:styleId="110">
    <w:name w:val="Заголовок 11"/>
    <w:basedOn w:val="a"/>
    <w:uiPriority w:val="1"/>
    <w:qFormat/>
    <w:rsid w:val="00F0716F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F0716F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F0716F"/>
    <w:rPr>
      <w:b/>
      <w:bCs/>
    </w:rPr>
  </w:style>
  <w:style w:type="paragraph" w:customStyle="1" w:styleId="c4">
    <w:name w:val="c4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F0716F"/>
  </w:style>
  <w:style w:type="character" w:customStyle="1" w:styleId="c1">
    <w:name w:val="c1"/>
    <w:basedOn w:val="a0"/>
    <w:rsid w:val="00F0716F"/>
  </w:style>
  <w:style w:type="paragraph" w:customStyle="1" w:styleId="c3">
    <w:name w:val="c3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F0716F"/>
  </w:style>
  <w:style w:type="table" w:styleId="af">
    <w:name w:val="Table Grid"/>
    <w:basedOn w:val="a1"/>
    <w:uiPriority w:val="59"/>
    <w:rsid w:val="00F07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F0716F"/>
  </w:style>
  <w:style w:type="paragraph" w:customStyle="1" w:styleId="c10">
    <w:name w:val="c10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F0716F"/>
  </w:style>
  <w:style w:type="paragraph" w:styleId="af1">
    <w:name w:val="Balloon Text"/>
    <w:basedOn w:val="a"/>
    <w:link w:val="af2"/>
    <w:uiPriority w:val="99"/>
    <w:semiHidden/>
    <w:unhideWhenUsed/>
    <w:rsid w:val="00F07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0716F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F0716F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071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1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F0716F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F0716F"/>
  </w:style>
  <w:style w:type="character" w:customStyle="1" w:styleId="c0">
    <w:name w:val="c0"/>
    <w:basedOn w:val="a0"/>
    <w:rsid w:val="00F0716F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F071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F071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F0716F"/>
  </w:style>
  <w:style w:type="paragraph" w:customStyle="1" w:styleId="c15">
    <w:name w:val="c15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F0716F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F0716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F071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716F"/>
  </w:style>
  <w:style w:type="paragraph" w:styleId="ab">
    <w:name w:val="footer"/>
    <w:basedOn w:val="a"/>
    <w:link w:val="ac"/>
    <w:uiPriority w:val="99"/>
    <w:unhideWhenUsed/>
    <w:rsid w:val="00F071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716F"/>
  </w:style>
  <w:style w:type="paragraph" w:styleId="HTML">
    <w:name w:val="HTML Preformatted"/>
    <w:basedOn w:val="a"/>
    <w:link w:val="HTML0"/>
    <w:uiPriority w:val="99"/>
    <w:semiHidden/>
    <w:unhideWhenUsed/>
    <w:rsid w:val="00F07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716F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F0716F"/>
  </w:style>
  <w:style w:type="paragraph" w:customStyle="1" w:styleId="110">
    <w:name w:val="Заголовок 11"/>
    <w:basedOn w:val="a"/>
    <w:uiPriority w:val="1"/>
    <w:qFormat/>
    <w:rsid w:val="00F0716F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F0716F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F0716F"/>
    <w:rPr>
      <w:b/>
      <w:bCs/>
    </w:rPr>
  </w:style>
  <w:style w:type="paragraph" w:customStyle="1" w:styleId="c4">
    <w:name w:val="c4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F0716F"/>
  </w:style>
  <w:style w:type="character" w:customStyle="1" w:styleId="c1">
    <w:name w:val="c1"/>
    <w:basedOn w:val="a0"/>
    <w:rsid w:val="00F0716F"/>
  </w:style>
  <w:style w:type="paragraph" w:customStyle="1" w:styleId="c3">
    <w:name w:val="c3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F0716F"/>
  </w:style>
  <w:style w:type="table" w:styleId="af">
    <w:name w:val="Table Grid"/>
    <w:basedOn w:val="a1"/>
    <w:uiPriority w:val="59"/>
    <w:rsid w:val="00F07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F0716F"/>
  </w:style>
  <w:style w:type="paragraph" w:customStyle="1" w:styleId="c10">
    <w:name w:val="c10"/>
    <w:basedOn w:val="a"/>
    <w:rsid w:val="00F0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F0716F"/>
  </w:style>
  <w:style w:type="paragraph" w:styleId="af1">
    <w:name w:val="Balloon Text"/>
    <w:basedOn w:val="a"/>
    <w:link w:val="af2"/>
    <w:uiPriority w:val="99"/>
    <w:semiHidden/>
    <w:unhideWhenUsed/>
    <w:rsid w:val="00F07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0716F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F0716F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071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12997</Words>
  <Characters>74085</Characters>
  <Application>Microsoft Office Word</Application>
  <DocSecurity>0</DocSecurity>
  <Lines>617</Lines>
  <Paragraphs>173</Paragraphs>
  <ScaleCrop>false</ScaleCrop>
  <Company/>
  <LinksUpToDate>false</LinksUpToDate>
  <CharactersWithSpaces>86909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2024-05-29T09:33:00Z</dcterms:created>
  <dcterms:modified xsi:type="dcterms:W3CDTF">2024-05-29T09:33:00Z</dcterms:modified>
</cp:coreProperties>
</file>